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D15" w:rsidRPr="008F4A19" w:rsidRDefault="00493D15" w:rsidP="00493D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F4A1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0C1D4D8" wp14:editId="270F1652">
            <wp:extent cx="523875" cy="638175"/>
            <wp:effectExtent l="0" t="0" r="9525" b="0"/>
            <wp:docPr id="25" name="Рисунок 2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3D15" w:rsidRPr="008F4A19" w:rsidRDefault="00493D15" w:rsidP="00493D1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4A19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493D15" w:rsidRPr="008F4A19" w:rsidRDefault="00493D15" w:rsidP="00493D1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F4A1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493D15" w:rsidRPr="008F4A19" w:rsidRDefault="00493D15" w:rsidP="00493D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4A1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8F4A19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493D15" w:rsidRPr="008F4A19" w:rsidRDefault="00493D15" w:rsidP="00493D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93D15" w:rsidRPr="008F4A19" w:rsidRDefault="00493D15" w:rsidP="00493D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F4A1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8F4A1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8F4A1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493D15" w:rsidRPr="008F4A19" w:rsidRDefault="00493D15" w:rsidP="00493D1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F4A1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8F4A1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5152 - 81 -</w:t>
      </w:r>
      <w:r w:rsidRPr="008F4A1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F4A1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493D15" w:rsidRPr="008F4A19" w:rsidRDefault="00493D15" w:rsidP="00493D1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93D15" w:rsidRPr="008F4A19" w:rsidRDefault="00493D15" w:rsidP="00493D15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8F4A1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затвердження документації із землеустрою </w:t>
      </w:r>
    </w:p>
    <w:p w:rsidR="00493D15" w:rsidRPr="008F4A19" w:rsidRDefault="00493D15" w:rsidP="00493D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3D15" w:rsidRPr="008F4A19" w:rsidRDefault="00493D15" w:rsidP="00493D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F4A19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8F4A1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8F4A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4A1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8F4A1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93D15" w:rsidRPr="008F4A19" w:rsidRDefault="00493D15" w:rsidP="00493D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F4A19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кадастровий  номер </w:t>
      </w:r>
      <w:r w:rsidRPr="008F4A19">
        <w:rPr>
          <w:rFonts w:ascii="Times New Roman" w:hAnsi="Times New Roman" w:cs="Times New Roman"/>
          <w:b/>
          <w:sz w:val="24"/>
          <w:szCs w:val="24"/>
        </w:rPr>
        <w:t>3210800000:01:026:0030</w:t>
      </w:r>
    </w:p>
    <w:p w:rsidR="00493D15" w:rsidRPr="008F4A19" w:rsidRDefault="00493D15" w:rsidP="00493D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F4A19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8F4A19">
        <w:rPr>
          <w:rFonts w:ascii="Times New Roman" w:hAnsi="Times New Roman" w:cs="Times New Roman"/>
          <w:b/>
          <w:sz w:val="24"/>
          <w:szCs w:val="24"/>
        </w:rPr>
        <w:t>користування</w:t>
      </w:r>
      <w:proofErr w:type="spellEnd"/>
      <w:r w:rsidRPr="008F4A19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8F4A19">
        <w:rPr>
          <w:rFonts w:ascii="Times New Roman" w:hAnsi="Times New Roman" w:cs="Times New Roman"/>
          <w:b/>
          <w:sz w:val="24"/>
          <w:szCs w:val="24"/>
        </w:rPr>
        <w:t>умовах</w:t>
      </w:r>
      <w:proofErr w:type="spellEnd"/>
      <w:r w:rsidRPr="008F4A1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F4A19">
        <w:rPr>
          <w:rFonts w:ascii="Times New Roman" w:hAnsi="Times New Roman" w:cs="Times New Roman"/>
          <w:b/>
          <w:sz w:val="24"/>
          <w:szCs w:val="24"/>
        </w:rPr>
        <w:t>оренди</w:t>
      </w:r>
      <w:proofErr w:type="spellEnd"/>
      <w:r w:rsidRPr="008F4A19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proofErr w:type="spellStart"/>
      <w:r w:rsidRPr="008F4A19">
        <w:rPr>
          <w:rFonts w:ascii="Times New Roman" w:hAnsi="Times New Roman" w:cs="Times New Roman"/>
          <w:b/>
          <w:sz w:val="24"/>
          <w:szCs w:val="24"/>
        </w:rPr>
        <w:t>Салецькому</w:t>
      </w:r>
      <w:proofErr w:type="spellEnd"/>
      <w:r w:rsidRPr="008F4A19">
        <w:rPr>
          <w:rFonts w:ascii="Times New Roman" w:hAnsi="Times New Roman" w:cs="Times New Roman"/>
          <w:b/>
          <w:sz w:val="24"/>
          <w:szCs w:val="24"/>
        </w:rPr>
        <w:t xml:space="preserve"> С.В.</w:t>
      </w:r>
    </w:p>
    <w:p w:rsidR="00493D15" w:rsidRPr="008F4A19" w:rsidRDefault="00493D15" w:rsidP="00493D1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93D15" w:rsidRPr="008F4A19" w:rsidRDefault="00493D15" w:rsidP="00493D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8F4A19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8F4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4A19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8F4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4A19">
        <w:rPr>
          <w:rFonts w:ascii="Times New Roman" w:eastAsia="Times New Roman" w:hAnsi="Times New Roman" w:cs="Times New Roman"/>
          <w:sz w:val="24"/>
          <w:szCs w:val="24"/>
        </w:rPr>
        <w:t>гр</w:t>
      </w:r>
      <w:proofErr w:type="spellEnd"/>
      <w:r w:rsidRPr="008F4A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8F4A19">
        <w:rPr>
          <w:rFonts w:ascii="Times New Roman" w:eastAsia="Times New Roman" w:hAnsi="Times New Roman" w:cs="Times New Roman"/>
          <w:sz w:val="24"/>
          <w:szCs w:val="24"/>
          <w:lang w:val="uk-UA"/>
        </w:rPr>
        <w:t>Салецького</w:t>
      </w:r>
      <w:proofErr w:type="spellEnd"/>
      <w:r w:rsidRPr="008F4A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Сергія Володимировича про затвердження документації із землеустрою та передачу земельної ділянки в користування на умовах оренди, терміном на 5 (п’ять) років   в м.</w:t>
      </w:r>
      <w:r w:rsidRPr="008F4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4A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Буча, по   вул. Першотравнева, 9 для будівництва та обслуговування житлового будинку, господарських будівель і споруд (присадибна ділянка) та </w:t>
      </w:r>
      <w:proofErr w:type="spellStart"/>
      <w:r w:rsidRPr="008F4A19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8F4A19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8F4A19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8F4A19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8F4A19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8F4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4A19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8F4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4A19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8F4A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F4A19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8F4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4A19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8F4A19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8F4A19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8F4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4A19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8F4A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кадастровим номером 3210800000:01:026:0030</w:t>
      </w:r>
      <w:r w:rsidRPr="008F4A1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F4A1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8F4A19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позитивний висновок експерта державної експертизи щодо погодження проекту землеустрою № 1739/82-20 від 02.03.2020, </w:t>
      </w:r>
      <w:r w:rsidRPr="008F4A1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враховуючи пропозицію комісії з питань містобудування та природокористування,</w:t>
      </w:r>
      <w:r w:rsidRPr="008F4A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493D15" w:rsidRPr="008F4A19" w:rsidRDefault="00493D15" w:rsidP="00493D1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4A19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493D15" w:rsidRPr="008F4A19" w:rsidRDefault="00493D15" w:rsidP="00493D1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8F4A1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Затвердити проект землеустрою щодо відведення земельної ділянки в користування на умовах оренди  для будівництва та обслуговування житлового будинку, господарських будівель і споруд (присадибна ділянка)по вул. Першотравнева, 9 в м.</w:t>
      </w:r>
      <w:r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8F4A1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Буча.</w:t>
      </w:r>
    </w:p>
    <w:p w:rsidR="00493D15" w:rsidRPr="008F4A19" w:rsidRDefault="00493D15" w:rsidP="00493D1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8F4A1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Надати гр. </w:t>
      </w:r>
      <w:proofErr w:type="spellStart"/>
      <w:r w:rsidRPr="008F4A1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Салецькому</w:t>
      </w:r>
      <w:proofErr w:type="spellEnd"/>
      <w:r w:rsidRPr="008F4A1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Сергію Володимировичу  в користування на умовах оренди терміном  на 5 років  земельну ділянку за адресою: місто Буча, вул. Першотравнева, 9 площа 0,0385 га, кадастровий номер 3210800000:01:026:0030,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493D15" w:rsidRPr="008F4A19" w:rsidRDefault="00493D15" w:rsidP="00493D1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8F4A1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Гр. </w:t>
      </w:r>
      <w:proofErr w:type="spellStart"/>
      <w:r w:rsidRPr="008F4A1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Салецькому</w:t>
      </w:r>
      <w:proofErr w:type="spellEnd"/>
      <w:r w:rsidRPr="008F4A1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Сергію Володимировичу в місячний термін укласти договір оренди з </w:t>
      </w:r>
      <w:proofErr w:type="spellStart"/>
      <w:r w:rsidRPr="008F4A1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Бучанською</w:t>
      </w:r>
      <w:proofErr w:type="spellEnd"/>
      <w:r w:rsidRPr="008F4A1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міською радою.</w:t>
      </w:r>
    </w:p>
    <w:p w:rsidR="00493D15" w:rsidRPr="008F4A19" w:rsidRDefault="00493D15" w:rsidP="00493D1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8F4A1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Фінансовому управлінню вжити заходів щодо виконання п.3 даного рішення.</w:t>
      </w:r>
    </w:p>
    <w:p w:rsidR="00493D15" w:rsidRPr="008F4A19" w:rsidRDefault="00493D15" w:rsidP="00493D1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8F4A1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Право користування  земельною  ділянкою оформити відповідно до Закону України «Про державну реєстрацію речових прав на нерухоме майно та їх обтяжень».</w:t>
      </w:r>
    </w:p>
    <w:p w:rsidR="00493D15" w:rsidRPr="008F4A19" w:rsidRDefault="00493D15" w:rsidP="00493D1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4A19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 даного рішення покласти на </w:t>
      </w:r>
      <w:r w:rsidRPr="008F4A19">
        <w:rPr>
          <w:rFonts w:ascii="Times New Roman" w:hAnsi="Times New Roman"/>
          <w:sz w:val="24"/>
          <w:szCs w:val="24"/>
          <w:lang w:val="uk-UA"/>
        </w:rPr>
        <w:t xml:space="preserve">постійну депутатську  комісію з питань  </w:t>
      </w:r>
      <w:proofErr w:type="spellStart"/>
      <w:r w:rsidRPr="008F4A19">
        <w:rPr>
          <w:rFonts w:ascii="Times New Roman" w:eastAsia="Times New Roman" w:hAnsi="Times New Roman" w:cs="Times New Roman"/>
          <w:sz w:val="24"/>
          <w:szCs w:val="24"/>
        </w:rPr>
        <w:t>соціально</w:t>
      </w:r>
      <w:proofErr w:type="spellEnd"/>
      <w:r w:rsidRPr="008F4A19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8F4A19">
        <w:rPr>
          <w:rFonts w:ascii="Times New Roman" w:eastAsia="Times New Roman" w:hAnsi="Times New Roman" w:cs="Times New Roman"/>
          <w:sz w:val="24"/>
          <w:szCs w:val="24"/>
        </w:rPr>
        <w:t>економічного</w:t>
      </w:r>
      <w:proofErr w:type="spellEnd"/>
      <w:r w:rsidRPr="008F4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4A19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8F4A1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8F4A19">
        <w:rPr>
          <w:rFonts w:ascii="Times New Roman" w:eastAsia="Times New Roman" w:hAnsi="Times New Roman" w:cs="Times New Roman"/>
          <w:sz w:val="24"/>
          <w:szCs w:val="24"/>
        </w:rPr>
        <w:t>підприємництва</w:t>
      </w:r>
      <w:proofErr w:type="spellEnd"/>
      <w:r w:rsidRPr="008F4A1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F4A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F4A19">
        <w:rPr>
          <w:rFonts w:ascii="Times New Roman" w:eastAsia="Times New Roman" w:hAnsi="Times New Roman" w:cs="Times New Roman"/>
          <w:sz w:val="24"/>
          <w:szCs w:val="24"/>
        </w:rPr>
        <w:t>житлово</w:t>
      </w:r>
      <w:proofErr w:type="spellEnd"/>
      <w:r w:rsidRPr="008F4A19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8F4A19">
        <w:rPr>
          <w:rFonts w:ascii="Times New Roman" w:eastAsia="Times New Roman" w:hAnsi="Times New Roman" w:cs="Times New Roman"/>
          <w:sz w:val="24"/>
          <w:szCs w:val="24"/>
        </w:rPr>
        <w:t>комунального</w:t>
      </w:r>
      <w:proofErr w:type="spellEnd"/>
      <w:r w:rsidRPr="008F4A1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F4A19">
        <w:rPr>
          <w:rFonts w:ascii="Times New Roman" w:eastAsia="Times New Roman" w:hAnsi="Times New Roman" w:cs="Times New Roman"/>
          <w:sz w:val="24"/>
          <w:szCs w:val="24"/>
        </w:rPr>
        <w:t>господарства</w:t>
      </w:r>
      <w:proofErr w:type="spellEnd"/>
      <w:r w:rsidRPr="008F4A1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F4A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8F4A19">
        <w:rPr>
          <w:rFonts w:ascii="Times New Roman" w:eastAsia="Times New Roman" w:hAnsi="Times New Roman" w:cs="Times New Roman"/>
          <w:sz w:val="24"/>
          <w:szCs w:val="24"/>
        </w:rPr>
        <w:t>бюджету,</w:t>
      </w:r>
      <w:r w:rsidRPr="008F4A1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F4A19">
        <w:rPr>
          <w:rFonts w:ascii="Times New Roman" w:eastAsia="Times New Roman" w:hAnsi="Times New Roman" w:cs="Times New Roman"/>
          <w:sz w:val="24"/>
          <w:szCs w:val="24"/>
        </w:rPr>
        <w:t>фінансів</w:t>
      </w:r>
      <w:proofErr w:type="spellEnd"/>
      <w:r w:rsidRPr="008F4A1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8F4A19">
        <w:rPr>
          <w:rFonts w:ascii="Times New Roman" w:eastAsia="Times New Roman" w:hAnsi="Times New Roman" w:cs="Times New Roman"/>
          <w:sz w:val="24"/>
          <w:szCs w:val="24"/>
        </w:rPr>
        <w:t>інвестування</w:t>
      </w:r>
      <w:proofErr w:type="spellEnd"/>
      <w:r w:rsidRPr="008F4A1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3D15" w:rsidRPr="008F4A19" w:rsidRDefault="00493D15" w:rsidP="00493D1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3D15" w:rsidRPr="008F4A19" w:rsidRDefault="00493D15" w:rsidP="00493D1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F4A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</w:t>
      </w:r>
      <w:proofErr w:type="spellStart"/>
      <w:r w:rsidRPr="008F4A19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2D2BF9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4CD"/>
    <w:rsid w:val="00493D15"/>
    <w:rsid w:val="00B10D92"/>
    <w:rsid w:val="00D86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01587E-0264-4360-AD44-1B8E9F865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D1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2020-08-13T11:07:00Z</dcterms:created>
  <dcterms:modified xsi:type="dcterms:W3CDTF">2020-08-13T11:07:00Z</dcterms:modified>
</cp:coreProperties>
</file>